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outlineLvl w:val="9"/>
        <w:rPr>
          <w:rFonts w:hint="eastAsia" w:ascii="宋体" w:hAnsi="宋体" w:eastAsia="宋体" w:cs="宋体"/>
          <w:b/>
          <w:i w:val="0"/>
          <w:iCs/>
          <w:color w:val="auto"/>
          <w:ker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cs="宋体"/>
          <w:b/>
          <w:i w:val="0"/>
          <w:iCs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附件B.合同标准文本条款差异说明</w:t>
      </w:r>
    </w:p>
    <w:p>
      <w:pPr>
        <w:rPr>
          <w:rFonts w:hint="eastAsia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 w:line="360" w:lineRule="auto"/>
        <w:textAlignment w:val="auto"/>
        <w:rPr>
          <w:rFonts w:hint="default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shd w:val="clear" w:color="auto" w:fill="auto"/>
          <w:lang w:val="en-US" w:eastAsia="zh-CN" w:bidi="ar-SA"/>
        </w:rPr>
        <w:t>本标的/标段使用标准合同文本名称：</w:t>
      </w: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</w:t>
      </w:r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技术服务合同</w:t>
      </w:r>
      <w:bookmarkStart w:id="0" w:name="_GoBack"/>
      <w:bookmarkEnd w:id="0"/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                                        </w:t>
      </w: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 xml:space="preserve"> 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3313"/>
        <w:gridCol w:w="5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313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合同标准文本条款</w:t>
            </w:r>
          </w:p>
        </w:tc>
        <w:tc>
          <w:tcPr>
            <w:tcW w:w="5832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本</w:t>
            </w:r>
            <w:r>
              <w:rPr>
                <w:rFonts w:hint="eastAsia" w:eastAsia="宋体"/>
                <w:b/>
                <w:bCs/>
                <w:highlight w:val="none"/>
                <w:vertAlign w:val="baseline"/>
                <w:lang w:val="en-US" w:eastAsia="zh-CN"/>
              </w:rPr>
              <w:t>标的/标段</w:t>
            </w: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合同执行条款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3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增加附件：广州局保密协议（2022版）</w:t>
            </w:r>
          </w:p>
        </w:tc>
        <w:tc>
          <w:tcPr>
            <w:tcW w:w="5832" w:type="dxa"/>
            <w:noWrap w:val="0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广州局保密协议（2022版）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313" w:type="dxa"/>
            <w:noWrap w:val="0"/>
            <w:vAlign w:val="top"/>
          </w:tcPr>
          <w:p>
            <w:pPr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增加附件：廉洁协议书（2022版）</w:t>
            </w:r>
          </w:p>
        </w:tc>
        <w:tc>
          <w:tcPr>
            <w:tcW w:w="5832" w:type="dxa"/>
            <w:noWrap w:val="0"/>
            <w:vAlign w:val="top"/>
          </w:tcPr>
          <w:p>
            <w:pPr>
              <w:jc w:val="left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廉洁协议书（2022版）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eastAsia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313" w:type="dxa"/>
            <w:noWrap w:val="0"/>
            <w:vAlign w:val="top"/>
          </w:tcPr>
          <w:p>
            <w:pPr>
              <w:pStyle w:val="2"/>
              <w:rPr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5832" w:type="dxa"/>
            <w:noWrap w:val="0"/>
            <w:vAlign w:val="top"/>
          </w:tcPr>
          <w:p>
            <w:pPr>
              <w:pStyle w:val="2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bidi w:val="0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6373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07A0FD6"/>
    <w:rsid w:val="02265F72"/>
    <w:rsid w:val="02292AB1"/>
    <w:rsid w:val="04A24F71"/>
    <w:rsid w:val="06B27E8C"/>
    <w:rsid w:val="06FB60E3"/>
    <w:rsid w:val="076F3B3B"/>
    <w:rsid w:val="0AC402B6"/>
    <w:rsid w:val="0BC07002"/>
    <w:rsid w:val="0BC649E1"/>
    <w:rsid w:val="0E2F4C02"/>
    <w:rsid w:val="0F81532F"/>
    <w:rsid w:val="107144D2"/>
    <w:rsid w:val="116419AD"/>
    <w:rsid w:val="11DF6CFE"/>
    <w:rsid w:val="13383335"/>
    <w:rsid w:val="14440D4B"/>
    <w:rsid w:val="15056A61"/>
    <w:rsid w:val="18E57496"/>
    <w:rsid w:val="1A386933"/>
    <w:rsid w:val="1B663F82"/>
    <w:rsid w:val="1C2D4629"/>
    <w:rsid w:val="1C43636C"/>
    <w:rsid w:val="1F653C49"/>
    <w:rsid w:val="20735046"/>
    <w:rsid w:val="216F4D5B"/>
    <w:rsid w:val="22C211E9"/>
    <w:rsid w:val="23B738BA"/>
    <w:rsid w:val="24F737D8"/>
    <w:rsid w:val="27DF65F5"/>
    <w:rsid w:val="291E47B0"/>
    <w:rsid w:val="2A331F68"/>
    <w:rsid w:val="2A67021D"/>
    <w:rsid w:val="2CA17C08"/>
    <w:rsid w:val="2EEF36B4"/>
    <w:rsid w:val="2FF65FF8"/>
    <w:rsid w:val="300D195C"/>
    <w:rsid w:val="30BF37B5"/>
    <w:rsid w:val="33B200AF"/>
    <w:rsid w:val="33E61BE2"/>
    <w:rsid w:val="34541E69"/>
    <w:rsid w:val="34AE71C3"/>
    <w:rsid w:val="361736AD"/>
    <w:rsid w:val="36D200CF"/>
    <w:rsid w:val="379951F8"/>
    <w:rsid w:val="38382DC3"/>
    <w:rsid w:val="38DE045C"/>
    <w:rsid w:val="3B3955B9"/>
    <w:rsid w:val="3BF24D81"/>
    <w:rsid w:val="3BFE7BEA"/>
    <w:rsid w:val="3C4A35F1"/>
    <w:rsid w:val="44982260"/>
    <w:rsid w:val="44D414C9"/>
    <w:rsid w:val="46472D5E"/>
    <w:rsid w:val="48C05C32"/>
    <w:rsid w:val="496A657E"/>
    <w:rsid w:val="49843C09"/>
    <w:rsid w:val="4B3A1BDA"/>
    <w:rsid w:val="4B4250B2"/>
    <w:rsid w:val="4BF83760"/>
    <w:rsid w:val="4C8349B8"/>
    <w:rsid w:val="4F6133C5"/>
    <w:rsid w:val="52F07F1E"/>
    <w:rsid w:val="55C3156A"/>
    <w:rsid w:val="58AE4D2A"/>
    <w:rsid w:val="58B0490A"/>
    <w:rsid w:val="5B0320E2"/>
    <w:rsid w:val="5B9E2EC4"/>
    <w:rsid w:val="608606DE"/>
    <w:rsid w:val="610E324A"/>
    <w:rsid w:val="61F31EFD"/>
    <w:rsid w:val="63066BC7"/>
    <w:rsid w:val="642A5BE2"/>
    <w:rsid w:val="64672037"/>
    <w:rsid w:val="65945D8D"/>
    <w:rsid w:val="66C35559"/>
    <w:rsid w:val="68570F93"/>
    <w:rsid w:val="6885745C"/>
    <w:rsid w:val="6A287B5E"/>
    <w:rsid w:val="6B303A1A"/>
    <w:rsid w:val="6C584AFC"/>
    <w:rsid w:val="6DAA2FDF"/>
    <w:rsid w:val="6E121228"/>
    <w:rsid w:val="6FC613AA"/>
    <w:rsid w:val="70D1495F"/>
    <w:rsid w:val="70ED510D"/>
    <w:rsid w:val="744C523A"/>
    <w:rsid w:val="754C6F3B"/>
    <w:rsid w:val="75B11AFF"/>
    <w:rsid w:val="75D32619"/>
    <w:rsid w:val="77B91397"/>
    <w:rsid w:val="780B6A75"/>
    <w:rsid w:val="78A06277"/>
    <w:rsid w:val="79DC24D9"/>
    <w:rsid w:val="7D0F76D8"/>
    <w:rsid w:val="7E3420E0"/>
    <w:rsid w:val="7FC4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  <w:rPr>
      <w:szCs w:val="24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9"/>
    <w:next w:val="9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139</Characters>
  <Lines>0</Lines>
  <Paragraphs>0</Paragraphs>
  <TotalTime>2</TotalTime>
  <ScaleCrop>false</ScaleCrop>
  <LinksUpToDate>false</LinksUpToDate>
  <CharactersWithSpaces>184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0</cp:lastModifiedBy>
  <dcterms:modified xsi:type="dcterms:W3CDTF">2026-01-16T01:24:23Z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6ED00B052CFA40CF803D29A6E85ECC18_13</vt:lpwstr>
  </property>
  <property fmtid="{D5CDD505-2E9C-101B-9397-08002B2CF9AE}" pid="4" name="KSOTemplateDocerSaveRecord">
    <vt:lpwstr>eyJoZGlkIjoiYTZhMjJkMGVjYmMwYTBkYTY4YmZhOTdkN2ZiYmFkZmEiLCJ1c2VySWQiOiIyNDAxNTkzMjUifQ==</vt:lpwstr>
  </property>
</Properties>
</file>